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2028D6" w:rsidTr="00FA0836">
        <w:tc>
          <w:tcPr>
            <w:tcW w:w="3348" w:type="dxa"/>
          </w:tcPr>
          <w:p w:rsidR="002028D6" w:rsidRDefault="002028D6" w:rsidP="00FA0836">
            <w:pPr>
              <w:jc w:val="center"/>
            </w:pPr>
          </w:p>
        </w:tc>
        <w:tc>
          <w:tcPr>
            <w:tcW w:w="6660" w:type="dxa"/>
          </w:tcPr>
          <w:p w:rsidR="002028D6" w:rsidRDefault="002028D6" w:rsidP="00FA0836">
            <w:pPr>
              <w:jc w:val="center"/>
            </w:pPr>
            <w:r>
              <w:t xml:space="preserve">                                                  Mẫu số 6.</w:t>
            </w:r>
          </w:p>
          <w:p w:rsidR="002028D6" w:rsidRDefault="002028D6" w:rsidP="00FA0836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2028D6" w:rsidRDefault="002028D6" w:rsidP="002028D6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2028D6" w:rsidTr="00FA0836">
        <w:tc>
          <w:tcPr>
            <w:tcW w:w="3755" w:type="dxa"/>
          </w:tcPr>
          <w:p w:rsidR="002028D6" w:rsidRDefault="002028D6" w:rsidP="00D1278A">
            <w:r>
              <w:t>Giáo án số:</w:t>
            </w:r>
            <w:r w:rsidR="00540890">
              <w:t xml:space="preserve"> 0</w:t>
            </w:r>
            <w:r w:rsidR="00D1278A">
              <w:t>2</w:t>
            </w:r>
          </w:p>
        </w:tc>
        <w:tc>
          <w:tcPr>
            <w:tcW w:w="5634" w:type="dxa"/>
          </w:tcPr>
          <w:p w:rsidR="002028D6" w:rsidRDefault="002028D6" w:rsidP="00FA0836">
            <w:r>
              <w:t>Thời gian thực hiện:</w:t>
            </w:r>
            <w:r w:rsidR="00E35081">
              <w:t>5 tiết ( 225 phút)</w:t>
            </w:r>
            <w:r>
              <w:t>......................</w:t>
            </w:r>
          </w:p>
          <w:p w:rsidR="00E35081" w:rsidRDefault="002028D6" w:rsidP="00FA0836">
            <w:r>
              <w:t>Bài học trước</w:t>
            </w:r>
            <w:r w:rsidR="00E35081" w:rsidRPr="00C861B6">
              <w:t xml:space="preserve"> Quấn máy biến áp một pha cách ly</w:t>
            </w:r>
            <w:r w:rsidR="00E35081">
              <w:t xml:space="preserve"> </w:t>
            </w:r>
          </w:p>
          <w:p w:rsidR="002028D6" w:rsidRDefault="002028D6" w:rsidP="00E35081">
            <w:pPr>
              <w:rPr>
                <w:sz w:val="26"/>
                <w:szCs w:val="26"/>
              </w:rPr>
            </w:pPr>
            <w:r>
              <w:t>Thực hiện  từ ngày</w:t>
            </w:r>
            <w:r w:rsidR="00E35081">
              <w:t xml:space="preserve">26,28/2 </w:t>
            </w:r>
            <w:r>
              <w:t>đến ngày</w:t>
            </w:r>
            <w:r w:rsidR="00E35081">
              <w:t>5,7/2/2019</w:t>
            </w:r>
          </w:p>
        </w:tc>
      </w:tr>
    </w:tbl>
    <w:p w:rsidR="002028D6" w:rsidRDefault="002028D6" w:rsidP="002028D6"/>
    <w:p w:rsidR="002028D6" w:rsidRDefault="002028D6" w:rsidP="002028D6">
      <w:r>
        <w:t>Tên bài:</w:t>
      </w:r>
      <w:r>
        <w:tab/>
      </w:r>
      <w:r w:rsidRPr="00540890">
        <w:rPr>
          <w:b/>
        </w:rPr>
        <w:t>XÁC ĐỊNH CỰC TÍNH, ĐẤU DÂY MÁY BIẾN ÁP BA PHA</w:t>
      </w:r>
      <w:r>
        <w:tab/>
      </w:r>
    </w:p>
    <w:p w:rsidR="002028D6" w:rsidRDefault="002028D6" w:rsidP="002028D6">
      <w:r>
        <w:t xml:space="preserve">Mục tiêu của bài: </w:t>
      </w:r>
    </w:p>
    <w:p w:rsidR="002028D6" w:rsidRDefault="002028D6" w:rsidP="002028D6">
      <w:r>
        <w:t xml:space="preserve">- </w:t>
      </w:r>
      <w:r w:rsidRPr="002F6025">
        <w:t>Xác định cực tính, đấu dây máy biến áp ba pha.</w:t>
      </w:r>
    </w:p>
    <w:p w:rsidR="002028D6" w:rsidRDefault="002028D6" w:rsidP="002028D6">
      <w:r>
        <w:t xml:space="preserve">Sau khi học xong bài này người học có khả năng: </w:t>
      </w:r>
    </w:p>
    <w:p w:rsidR="002028D6" w:rsidRDefault="002028D6" w:rsidP="002028D6">
      <w:r>
        <w:t>- Xác định được cực tính các cuộn dây.</w:t>
      </w:r>
    </w:p>
    <w:p w:rsidR="002028D6" w:rsidRDefault="002028D6" w:rsidP="002028D6">
      <w:r>
        <w:t>- Đấu đúng sơ đồ, không gây ngắn mạch.</w:t>
      </w:r>
    </w:p>
    <w:p w:rsidR="002028D6" w:rsidRDefault="002028D6" w:rsidP="002028D6">
      <w:r>
        <w:t>- An toàn cho người và thiết bị.</w:t>
      </w:r>
    </w:p>
    <w:p w:rsidR="002028D6" w:rsidRDefault="00540890" w:rsidP="002028D6">
      <w:r>
        <w:t>Đ</w:t>
      </w:r>
      <w:r w:rsidR="002028D6">
        <w:t>ồ dùng và trang thiết bị dạy học</w:t>
      </w:r>
    </w:p>
    <w:p w:rsidR="002028D6" w:rsidRDefault="002028D6" w:rsidP="002028D6">
      <w:r>
        <w:t xml:space="preserve">- Máy biến áp ba pha. </w:t>
      </w:r>
    </w:p>
    <w:p w:rsidR="002028D6" w:rsidRDefault="002028D6" w:rsidP="002028D6">
      <w:r>
        <w:t>- Dây điện.</w:t>
      </w:r>
    </w:p>
    <w:p w:rsidR="002028D6" w:rsidRDefault="002028D6" w:rsidP="002028D6">
      <w:r>
        <w:t>- Đồng hồ VOM, mêgaom.</w:t>
      </w:r>
    </w:p>
    <w:p w:rsidR="002028D6" w:rsidRDefault="002028D6" w:rsidP="002028D6">
      <w:r>
        <w:t>- Dụng cụ người thợ điện.</w:t>
      </w:r>
    </w:p>
    <w:p w:rsidR="002028D6" w:rsidRDefault="002028D6" w:rsidP="002028D6">
      <w:r>
        <w:t>Hình thức tổ chức dạy học</w:t>
      </w:r>
    </w:p>
    <w:p w:rsidR="002028D6" w:rsidRDefault="00540890" w:rsidP="002028D6">
      <w:r>
        <w:t xml:space="preserve">- </w:t>
      </w:r>
      <w:r w:rsidR="002028D6">
        <w:t>Hướng dẫn mở đầu: Tập trung.</w:t>
      </w:r>
      <w:r w:rsidR="002028D6">
        <w:tab/>
      </w:r>
      <w:r w:rsidR="002028D6">
        <w:tab/>
      </w:r>
    </w:p>
    <w:p w:rsidR="002028D6" w:rsidRDefault="00540890" w:rsidP="002028D6">
      <w:r>
        <w:t xml:space="preserve">- </w:t>
      </w:r>
      <w:r w:rsidR="002028D6">
        <w:t>Hướng dẫn thường xuyên:</w:t>
      </w:r>
      <w:r w:rsidR="002028D6">
        <w:tab/>
        <w:t>Theo nhóm.</w:t>
      </w:r>
    </w:p>
    <w:p w:rsidR="002028D6" w:rsidRDefault="00540890" w:rsidP="002028D6">
      <w:r>
        <w:t xml:space="preserve">- </w:t>
      </w:r>
      <w:r w:rsidR="002028D6">
        <w:t>Hướng dẫn kết thúc:</w:t>
      </w:r>
      <w:r w:rsidR="002028D6">
        <w:tab/>
        <w:t xml:space="preserve"> Tập trung.</w:t>
      </w:r>
    </w:p>
    <w:p w:rsidR="002028D6" w:rsidRDefault="002028D6" w:rsidP="002028D6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792680">
        <w:t xml:space="preserve"> 1 phút</w:t>
      </w:r>
    </w:p>
    <w:p w:rsidR="002028D6" w:rsidRDefault="002028D6" w:rsidP="002028D6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028D6" w:rsidRDefault="002028D6" w:rsidP="002028D6">
      <w:r>
        <w:t>II. Thực hiện bài học:</w:t>
      </w:r>
    </w:p>
    <w:p w:rsidR="002028D6" w:rsidRDefault="002028D6" w:rsidP="002028D6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2028D6" w:rsidTr="00A721E4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FA0836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FA0836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FA0836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A04E73">
            <w:pPr>
              <w:jc w:val="center"/>
            </w:pPr>
            <w:r>
              <w:t>Thời gian</w:t>
            </w:r>
          </w:p>
        </w:tc>
      </w:tr>
      <w:tr w:rsidR="002028D6" w:rsidTr="00A721E4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FA0836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028D6" w:rsidRDefault="002028D6" w:rsidP="00A04E73">
            <w:pPr>
              <w:jc w:val="center"/>
              <w:rPr>
                <w:sz w:val="26"/>
                <w:szCs w:val="26"/>
              </w:rPr>
            </w:pPr>
          </w:p>
        </w:tc>
      </w:tr>
      <w:tr w:rsidR="002028D6" w:rsidTr="00A721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2028D6" w:rsidRDefault="002028D6" w:rsidP="00FA0836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2028D6" w:rsidRDefault="002028D6" w:rsidP="00125FF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</w:t>
            </w:r>
            <w:r w:rsidR="00E35081">
              <w:rPr>
                <w:sz w:val="26"/>
                <w:szCs w:val="26"/>
              </w:rPr>
              <w:t>Giới thiệu</w:t>
            </w:r>
            <w:r w:rsidR="00125FF6">
              <w:rPr>
                <w:sz w:val="26"/>
                <w:szCs w:val="26"/>
              </w:rPr>
              <w:t xml:space="preserve"> các máy biến áp 3 pha dùng trong công nghiệp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125FF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hình mẫu, ví dụ minh họa các loại biến áp 3 pha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125FF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lắng nghe, ghi chép</w:t>
            </w:r>
            <w:bookmarkStart w:id="0" w:name="_GoBack"/>
            <w:bookmarkEnd w:id="0"/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E35081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2028D6" w:rsidTr="00A721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2028D6" w:rsidRDefault="002028D6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2028D6" w:rsidRDefault="002028D6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2028D6" w:rsidRDefault="002028D6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2028D6" w:rsidRDefault="002028D6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3.1</w:t>
            </w: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3.1.1</w:t>
            </w: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A721E4" w:rsidRDefault="00A721E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3.1.2</w:t>
            </w: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20244B" w:rsidRDefault="0020244B" w:rsidP="00FA0836">
            <w:pPr>
              <w:jc w:val="center"/>
              <w:rPr>
                <w:b/>
                <w:sz w:val="26"/>
                <w:szCs w:val="26"/>
              </w:rPr>
            </w:pPr>
          </w:p>
          <w:p w:rsidR="00ED5A24" w:rsidRDefault="00ED5A24" w:rsidP="00FA0836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20244B" w:rsidRDefault="0020244B" w:rsidP="00FA0836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A721E4" w:rsidRPr="00DC43AB" w:rsidRDefault="00A721E4" w:rsidP="00FA0836">
            <w:pPr>
              <w:rPr>
                <w:sz w:val="26"/>
                <w:szCs w:val="26"/>
              </w:rPr>
            </w:pPr>
          </w:p>
          <w:p w:rsidR="002028D6" w:rsidRPr="00DC43AB" w:rsidRDefault="002028D6" w:rsidP="00FA0836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2028D6" w:rsidRPr="00DC43AB" w:rsidRDefault="00B425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lastRenderedPageBreak/>
              <w:t>Kiểm tra,</w:t>
            </w:r>
            <w:r w:rsidR="005A1EC0">
              <w:rPr>
                <w:sz w:val="26"/>
                <w:szCs w:val="26"/>
              </w:rPr>
              <w:t xml:space="preserve"> xác định cực tính của cuộn dây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Kiểm tra thông mạch, chạm vỏ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</w:p>
          <w:p w:rsidR="002028D6" w:rsidRPr="002F6025" w:rsidRDefault="005A1EC0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Xác định cực tính các cuộn dây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</w:p>
          <w:p w:rsidR="002028D6" w:rsidRPr="002F6025" w:rsidRDefault="0020244B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vận hành máy biến áp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Đấu cuộn sơ cấp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Đấu cuộn thứ cấp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44B" w:rsidRDefault="0020244B" w:rsidP="00FA0836">
            <w:pPr>
              <w:rPr>
                <w:sz w:val="26"/>
                <w:szCs w:val="26"/>
              </w:rPr>
            </w:pP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20244B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Vận hành, đo kiểm các thông số</w:t>
            </w:r>
            <w:r w:rsidR="0020244B">
              <w:rPr>
                <w:sz w:val="26"/>
                <w:szCs w:val="26"/>
              </w:rPr>
              <w:t>, n</w:t>
            </w:r>
            <w:r w:rsidRPr="002F6025">
              <w:rPr>
                <w:sz w:val="26"/>
                <w:szCs w:val="26"/>
              </w:rPr>
              <w:t>hận xét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A721E4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A721E4" w:rsidRPr="001C7C90" w:rsidRDefault="00A721E4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A721E4">
              <w:rPr>
                <w:sz w:val="26"/>
                <w:szCs w:val="26"/>
              </w:rPr>
              <w:t>thuyết trình, diễn giải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</w:t>
            </w:r>
            <w:r w:rsidR="00A721E4">
              <w:rPr>
                <w:sz w:val="26"/>
                <w:szCs w:val="26"/>
              </w:rPr>
              <w:t xml:space="preserve">GV </w:t>
            </w:r>
            <w:r w:rsidR="006553C6">
              <w:rPr>
                <w:sz w:val="26"/>
                <w:szCs w:val="26"/>
              </w:rPr>
              <w:t xml:space="preserve">hướng dẫn </w:t>
            </w:r>
            <w:r w:rsidR="00A721E4">
              <w:rPr>
                <w:sz w:val="26"/>
                <w:szCs w:val="26"/>
              </w:rPr>
              <w:t>t</w:t>
            </w:r>
            <w:r w:rsidRPr="002F6025">
              <w:rPr>
                <w:sz w:val="26"/>
                <w:szCs w:val="26"/>
              </w:rPr>
              <w:t xml:space="preserve">rực quan </w:t>
            </w:r>
            <w:r w:rsidR="00A721E4">
              <w:rPr>
                <w:sz w:val="26"/>
                <w:szCs w:val="26"/>
              </w:rPr>
              <w:t xml:space="preserve">trên </w:t>
            </w:r>
            <w:r w:rsidRPr="002F6025">
              <w:rPr>
                <w:sz w:val="26"/>
                <w:szCs w:val="26"/>
              </w:rPr>
              <w:t xml:space="preserve">vật thật, </w:t>
            </w:r>
            <w:r w:rsidR="00A721E4"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- GV thao tác mẫu cách kiểm tra thông mạch, chạm vỏ</w:t>
            </w:r>
          </w:p>
          <w:p w:rsidR="002028D6" w:rsidRPr="002F6025" w:rsidRDefault="00EB744F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</w:t>
            </w:r>
            <w:r w:rsidR="00ED5A24">
              <w:rPr>
                <w:sz w:val="26"/>
                <w:szCs w:val="26"/>
              </w:rPr>
              <w:t xml:space="preserve">hướng dẫn </w:t>
            </w:r>
            <w:r>
              <w:rPr>
                <w:sz w:val="26"/>
                <w:szCs w:val="26"/>
              </w:rPr>
              <w:t>t</w:t>
            </w:r>
            <w:r w:rsidRPr="002F6025">
              <w:rPr>
                <w:sz w:val="26"/>
                <w:szCs w:val="26"/>
              </w:rPr>
              <w:t xml:space="preserve">rực quan </w:t>
            </w:r>
            <w:r>
              <w:rPr>
                <w:sz w:val="26"/>
                <w:szCs w:val="26"/>
              </w:rPr>
              <w:t xml:space="preserve">trên </w:t>
            </w:r>
            <w:r w:rsidRPr="002F6025">
              <w:rPr>
                <w:sz w:val="26"/>
                <w:szCs w:val="26"/>
              </w:rPr>
              <w:t xml:space="preserve">vật thật, </w:t>
            </w:r>
            <w:r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GV thao tác mẫu cách xác định cực tính của các cuộn sơ cấp, thứ cấp.  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ED5A24" w:rsidRPr="002F6025" w:rsidRDefault="00ED5A24" w:rsidP="00FA0836">
            <w:pPr>
              <w:rPr>
                <w:sz w:val="26"/>
                <w:szCs w:val="26"/>
              </w:rPr>
            </w:pP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</w:t>
            </w:r>
            <w:r w:rsidR="00ED5A24">
              <w:rPr>
                <w:sz w:val="26"/>
                <w:szCs w:val="26"/>
              </w:rPr>
              <w:t>GV hướng dẫn t</w:t>
            </w:r>
            <w:r w:rsidRPr="002F6025">
              <w:rPr>
                <w:sz w:val="26"/>
                <w:szCs w:val="26"/>
              </w:rPr>
              <w:t xml:space="preserve">rực quan vật thật, </w:t>
            </w:r>
            <w:r w:rsidR="00ED5A24"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GV thao tác mẫu cách đấu tổ đấu dây cuộn sơ cấp, </w:t>
            </w:r>
            <w:r w:rsidR="00ED5A24">
              <w:rPr>
                <w:sz w:val="26"/>
                <w:szCs w:val="26"/>
              </w:rPr>
              <w:t>cuộn thứ cấp</w:t>
            </w:r>
            <w:r w:rsidRPr="002F6025">
              <w:rPr>
                <w:sz w:val="26"/>
                <w:szCs w:val="26"/>
              </w:rPr>
              <w:t xml:space="preserve">.  </w:t>
            </w:r>
          </w:p>
          <w:p w:rsidR="002028D6" w:rsidRPr="002F6025" w:rsidRDefault="002028D6" w:rsidP="00FA0836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 xml:space="preserve">- </w:t>
            </w:r>
            <w:r w:rsidR="0020244B">
              <w:rPr>
                <w:sz w:val="26"/>
                <w:szCs w:val="26"/>
              </w:rPr>
              <w:t>GV hướng dẫn t</w:t>
            </w:r>
            <w:r w:rsidRPr="002F6025">
              <w:rPr>
                <w:sz w:val="26"/>
                <w:szCs w:val="26"/>
              </w:rPr>
              <w:t xml:space="preserve">rực quan vật thật, </w:t>
            </w:r>
            <w:r w:rsidR="0020244B">
              <w:rPr>
                <w:sz w:val="26"/>
                <w:szCs w:val="26"/>
              </w:rPr>
              <w:t xml:space="preserve">kết hợp </w:t>
            </w:r>
            <w:r w:rsidRPr="002F6025">
              <w:rPr>
                <w:sz w:val="26"/>
                <w:szCs w:val="26"/>
              </w:rPr>
              <w:t>hình vẽ.</w:t>
            </w:r>
          </w:p>
          <w:p w:rsidR="002028D6" w:rsidRDefault="002028D6" w:rsidP="0020244B">
            <w:pPr>
              <w:rPr>
                <w:sz w:val="26"/>
                <w:szCs w:val="26"/>
              </w:rPr>
            </w:pPr>
            <w:r w:rsidRPr="002F6025">
              <w:rPr>
                <w:sz w:val="26"/>
                <w:szCs w:val="26"/>
              </w:rPr>
              <w:t>- GV thao tác mẫu cách vận hành, đ</w:t>
            </w:r>
            <w:r>
              <w:rPr>
                <w:sz w:val="26"/>
                <w:szCs w:val="26"/>
              </w:rPr>
              <w:t>o</w:t>
            </w:r>
            <w:r w:rsidRPr="002F6025">
              <w:rPr>
                <w:sz w:val="26"/>
                <w:szCs w:val="26"/>
              </w:rPr>
              <w:t xml:space="preserve"> kiểm các thông số.  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A721E4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A721E4" w:rsidRDefault="00A721E4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ý chính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A721E4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 w:rsidR="00A721E4">
              <w:rPr>
                <w:sz w:val="26"/>
                <w:szCs w:val="26"/>
              </w:rPr>
              <w:t>, ghi lại số đo.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EB744F">
              <w:rPr>
                <w:sz w:val="26"/>
                <w:szCs w:val="26"/>
              </w:rPr>
              <w:t>SV quan sát và làm thử, ghi lại kết quả.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ED5A24" w:rsidRDefault="00ED5A24" w:rsidP="00FA0836">
            <w:pPr>
              <w:rPr>
                <w:sz w:val="26"/>
                <w:szCs w:val="26"/>
              </w:rPr>
            </w:pPr>
          </w:p>
          <w:p w:rsidR="00ED5A24" w:rsidRDefault="00ED5A24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ED5A24">
              <w:rPr>
                <w:sz w:val="26"/>
                <w:szCs w:val="26"/>
              </w:rPr>
              <w:t>SV quan sát và làm thử, ghi lại kết quả.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20244B">
              <w:rPr>
                <w:sz w:val="26"/>
                <w:szCs w:val="26"/>
              </w:rPr>
              <w:t>SV quan sát và làm thử, ghi nhận xét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20’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  <w:p w:rsidR="00A04E73" w:rsidRDefault="00784C7F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784C7F" w:rsidRDefault="00784C7F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784C7F" w:rsidRDefault="00784C7F" w:rsidP="00A04E73">
            <w:pPr>
              <w:jc w:val="center"/>
              <w:rPr>
                <w:sz w:val="26"/>
                <w:szCs w:val="26"/>
              </w:rPr>
            </w:pPr>
          </w:p>
          <w:p w:rsidR="00784C7F" w:rsidRDefault="00784C7F" w:rsidP="00A04E73">
            <w:pPr>
              <w:jc w:val="center"/>
              <w:rPr>
                <w:sz w:val="26"/>
                <w:szCs w:val="26"/>
              </w:rPr>
            </w:pPr>
          </w:p>
          <w:p w:rsidR="00784C7F" w:rsidRDefault="00784C7F" w:rsidP="00A04E73">
            <w:pPr>
              <w:jc w:val="center"/>
              <w:rPr>
                <w:sz w:val="26"/>
                <w:szCs w:val="26"/>
              </w:rPr>
            </w:pPr>
          </w:p>
          <w:p w:rsidR="00784C7F" w:rsidRDefault="00784C7F" w:rsidP="00A04E73">
            <w:pPr>
              <w:jc w:val="center"/>
              <w:rPr>
                <w:sz w:val="26"/>
                <w:szCs w:val="26"/>
              </w:rPr>
            </w:pPr>
          </w:p>
          <w:p w:rsidR="00784C7F" w:rsidRDefault="00784C7F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A04E73" w:rsidRDefault="00A04E73" w:rsidP="00A04E73">
            <w:pPr>
              <w:jc w:val="center"/>
              <w:rPr>
                <w:sz w:val="26"/>
                <w:szCs w:val="26"/>
              </w:rPr>
            </w:pPr>
          </w:p>
        </w:tc>
      </w:tr>
      <w:tr w:rsidR="002028D6" w:rsidTr="00A721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theo dõi phát hiện những sai sót một cách kịp thời để có hướng khắc phục cho HS.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5A1EC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5A1EC0">
              <w:rPr>
                <w:sz w:val="26"/>
                <w:szCs w:val="26"/>
              </w:rPr>
              <w:t xml:space="preserve">SV </w:t>
            </w:r>
            <w:r w:rsidRPr="00B75CDE">
              <w:rPr>
                <w:sz w:val="26"/>
                <w:szCs w:val="26"/>
              </w:rPr>
              <w:t xml:space="preserve">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660444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160</w:t>
            </w:r>
            <w:r w:rsidR="00784C7F">
              <w:rPr>
                <w:sz w:val="26"/>
                <w:szCs w:val="26"/>
              </w:rPr>
              <w:t>’</w:t>
            </w:r>
          </w:p>
        </w:tc>
      </w:tr>
      <w:tr w:rsidR="002028D6" w:rsidTr="00A721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2028D6" w:rsidRPr="00B75CDE" w:rsidRDefault="002028D6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5A1EC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5A1EC0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l</w:t>
            </w:r>
            <w:r w:rsidRPr="00B75CDE">
              <w:rPr>
                <w:sz w:val="26"/>
                <w:szCs w:val="26"/>
              </w:rPr>
              <w:t>ắ</w:t>
            </w:r>
            <w:r w:rsidR="005A1EC0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660444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784C7F">
              <w:rPr>
                <w:sz w:val="26"/>
                <w:szCs w:val="26"/>
              </w:rPr>
              <w:t>’</w:t>
            </w:r>
          </w:p>
        </w:tc>
      </w:tr>
      <w:tr w:rsidR="002028D6" w:rsidTr="00A721E4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2028D6" w:rsidP="00FA0836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2028D6" w:rsidRDefault="002028D6" w:rsidP="00FA0836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660444" w:rsidP="0066044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Phân tích nguyên nhân hư hỏng của máy biến áp 3 pha khi đấu sai cực tính.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28D6" w:rsidRDefault="00660444" w:rsidP="00A04E7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2028D6" w:rsidRDefault="002028D6" w:rsidP="002028D6"/>
    <w:p w:rsidR="002028D6" w:rsidRDefault="002028D6" w:rsidP="002028D6">
      <w:r>
        <w:t>IV. Rút kinh nghiệm tổ chức thực hiện: ....................................................................</w:t>
      </w:r>
    </w:p>
    <w:p w:rsidR="002028D6" w:rsidRDefault="002028D6" w:rsidP="002028D6">
      <w: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2028D6" w:rsidRDefault="002028D6" w:rsidP="002028D6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2028D6" w:rsidTr="00D1278A">
        <w:tc>
          <w:tcPr>
            <w:tcW w:w="4694" w:type="dxa"/>
          </w:tcPr>
          <w:p w:rsidR="002028D6" w:rsidRDefault="002028D6" w:rsidP="00FA0836"/>
          <w:p w:rsidR="002028D6" w:rsidRDefault="002028D6" w:rsidP="00FA0836"/>
          <w:p w:rsidR="002028D6" w:rsidRDefault="002028D6" w:rsidP="00FA0836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2028D6" w:rsidRDefault="002028D6" w:rsidP="00FA0836"/>
          <w:p w:rsidR="002028D6" w:rsidRDefault="00660444" w:rsidP="00FA0836">
            <w:r>
              <w:t xml:space="preserve">   Tp. Hồ Chí Minh, ngày18</w:t>
            </w:r>
            <w:r w:rsidR="002028D6">
              <w:t>tháng</w:t>
            </w:r>
            <w:r>
              <w:t xml:space="preserve"> 1</w:t>
            </w:r>
            <w:r w:rsidR="002028D6">
              <w:t>năm</w:t>
            </w:r>
            <w:r>
              <w:t>2019</w:t>
            </w:r>
          </w:p>
          <w:p w:rsidR="002028D6" w:rsidRDefault="002028D6" w:rsidP="00FA0836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0B5FA9" w:rsidRDefault="000B5FA9" w:rsidP="00FA0836">
            <w:pPr>
              <w:jc w:val="center"/>
              <w:rPr>
                <w:b/>
              </w:rPr>
            </w:pPr>
          </w:p>
          <w:p w:rsidR="002028D6" w:rsidRDefault="00660444" w:rsidP="000B5FA9">
            <w:pPr>
              <w:jc w:val="center"/>
            </w:pPr>
            <w:r>
              <w:rPr>
                <w:b/>
              </w:rPr>
              <w:t xml:space="preserve">                    </w:t>
            </w:r>
            <w:r w:rsidR="00D1278A">
              <w:rPr>
                <w:b/>
              </w:rPr>
              <w:t>Trần Trung Hiếu</w:t>
            </w:r>
          </w:p>
        </w:tc>
      </w:tr>
    </w:tbl>
    <w:p w:rsidR="002028D6" w:rsidRDefault="002028D6" w:rsidP="002028D6"/>
    <w:p w:rsidR="00AF0833" w:rsidRDefault="00AF0833"/>
    <w:sectPr w:rsidR="00AF08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8D6"/>
    <w:rsid w:val="000B5FA9"/>
    <w:rsid w:val="00125FF6"/>
    <w:rsid w:val="0020244B"/>
    <w:rsid w:val="002028D6"/>
    <w:rsid w:val="00540890"/>
    <w:rsid w:val="005A1EC0"/>
    <w:rsid w:val="006553C6"/>
    <w:rsid w:val="00660444"/>
    <w:rsid w:val="00784C7F"/>
    <w:rsid w:val="00792680"/>
    <w:rsid w:val="00A04E73"/>
    <w:rsid w:val="00A721E4"/>
    <w:rsid w:val="00AF0833"/>
    <w:rsid w:val="00B425D6"/>
    <w:rsid w:val="00D1278A"/>
    <w:rsid w:val="00E35081"/>
    <w:rsid w:val="00EB744F"/>
    <w:rsid w:val="00ED5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E477DA2-72E0-4EA4-8B6C-34BD12DF7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2028D6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722</Words>
  <Characters>4122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AutoBVT</cp:lastModifiedBy>
  <cp:revision>14</cp:revision>
  <dcterms:created xsi:type="dcterms:W3CDTF">2018-05-09T03:16:00Z</dcterms:created>
  <dcterms:modified xsi:type="dcterms:W3CDTF">2019-04-10T07:02:00Z</dcterms:modified>
</cp:coreProperties>
</file>